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4256" w14:textId="212720B0" w:rsidR="002D38FD" w:rsidRPr="00A30A20" w:rsidRDefault="002D38FD">
      <w:pPr>
        <w:rPr>
          <w:b/>
          <w:bCs/>
          <w:color w:val="2F5496" w:themeColor="accent1" w:themeShade="BF"/>
          <w:lang w:val="nn-NO"/>
        </w:rPr>
      </w:pPr>
      <w:r w:rsidRPr="00A30A20">
        <w:rPr>
          <w:b/>
          <w:bCs/>
          <w:color w:val="2F5496" w:themeColor="accent1" w:themeShade="BF"/>
          <w:lang w:val="nn-NO"/>
        </w:rPr>
        <w:t>Forslag til annonsetekst</w:t>
      </w:r>
      <w:r w:rsidR="00D46B97" w:rsidRPr="00A30A20">
        <w:rPr>
          <w:b/>
          <w:bCs/>
          <w:color w:val="2F5496" w:themeColor="accent1" w:themeShade="BF"/>
          <w:lang w:val="nn-NO"/>
        </w:rPr>
        <w:t xml:space="preserve"> til Finn</w:t>
      </w:r>
      <w:r w:rsidRPr="00A30A20">
        <w:rPr>
          <w:b/>
          <w:bCs/>
          <w:color w:val="2F5496" w:themeColor="accent1" w:themeShade="BF"/>
          <w:lang w:val="nn-NO"/>
        </w:rPr>
        <w:t>:</w:t>
      </w:r>
    </w:p>
    <w:p w14:paraId="650DF779" w14:textId="77777777" w:rsidR="007D5B5E" w:rsidRPr="007D5B5E" w:rsidRDefault="007D5B5E" w:rsidP="007D5B5E">
      <w:pPr>
        <w:rPr>
          <w:i/>
          <w:iCs/>
        </w:rPr>
      </w:pPr>
      <w:r w:rsidRPr="007D5B5E">
        <w:rPr>
          <w:i/>
          <w:iCs/>
        </w:rPr>
        <w:t>Kommunen og fylkeskommunen forvalter store verdier og yter viktige oppgaver for innbyggerne. Vestfold og Telemark revisjon IKS er et av landets største revisjonsselskap for revisjon av offentlige organer og leverer revisjonstjenester til alle de 23 kommunene i fylket, samt Vestfold og Telemark fylkeskommune. Selskapet har 31 dyktige og motiverte ansatte ved våre kontorer i Skien, Horten og Bø. Vi utfører regnskapsrevisjon, forvaltningsrevisjon, eierskapskontroller og rådgivingstjenester.</w:t>
      </w:r>
    </w:p>
    <w:p w14:paraId="63DBBD17" w14:textId="77777777" w:rsidR="007D5B5E" w:rsidRDefault="007D5B5E" w:rsidP="007D5B5E"/>
    <w:p w14:paraId="703AF2C2" w14:textId="0CAF062E" w:rsidR="002D38FD" w:rsidRPr="00D64899" w:rsidRDefault="00670A6F">
      <w:pPr>
        <w:rPr>
          <w:b/>
          <w:bCs/>
          <w:sz w:val="28"/>
          <w:szCs w:val="28"/>
        </w:rPr>
      </w:pPr>
      <w:r w:rsidRPr="00D64899">
        <w:rPr>
          <w:b/>
          <w:bCs/>
          <w:sz w:val="28"/>
          <w:szCs w:val="28"/>
        </w:rPr>
        <w:t>I starten av karrieren</w:t>
      </w:r>
      <w:r w:rsidR="004F5F20" w:rsidRPr="00D64899">
        <w:rPr>
          <w:b/>
          <w:bCs/>
          <w:sz w:val="28"/>
          <w:szCs w:val="28"/>
        </w:rPr>
        <w:t xml:space="preserve"> eller </w:t>
      </w:r>
      <w:r w:rsidR="00DF78C5" w:rsidRPr="00D64899">
        <w:rPr>
          <w:b/>
          <w:bCs/>
          <w:sz w:val="28"/>
          <w:szCs w:val="28"/>
        </w:rPr>
        <w:t>lang fartid</w:t>
      </w:r>
      <w:r w:rsidRPr="00D64899">
        <w:rPr>
          <w:b/>
          <w:bCs/>
          <w:sz w:val="28"/>
          <w:szCs w:val="28"/>
        </w:rPr>
        <w:t xml:space="preserve">? </w:t>
      </w:r>
      <w:r w:rsidR="00D96863">
        <w:rPr>
          <w:b/>
          <w:bCs/>
          <w:sz w:val="28"/>
          <w:szCs w:val="28"/>
        </w:rPr>
        <w:t>V</w:t>
      </w:r>
      <w:r w:rsidR="00DF78C5" w:rsidRPr="00D64899">
        <w:rPr>
          <w:b/>
          <w:bCs/>
          <w:sz w:val="28"/>
          <w:szCs w:val="28"/>
        </w:rPr>
        <w:t>i</w:t>
      </w:r>
      <w:r w:rsidRPr="00D64899">
        <w:rPr>
          <w:b/>
          <w:bCs/>
          <w:sz w:val="28"/>
          <w:szCs w:val="28"/>
        </w:rPr>
        <w:t xml:space="preserve"> investerer i din utvikling!</w:t>
      </w:r>
    </w:p>
    <w:p w14:paraId="7D160525" w14:textId="5AF8E7A0" w:rsidR="00F1030B" w:rsidRPr="00C74162" w:rsidRDefault="00C74162">
      <w:r w:rsidRPr="00C74162">
        <w:t xml:space="preserve">Som revisormedarbeider hos Vestfold og Telemark Revisjon får du tillit, utfordringer og fleksibilitet i hverdagen. Hos oss får du muligheten til </w:t>
      </w:r>
      <w:r w:rsidR="00855624">
        <w:t xml:space="preserve">et </w:t>
      </w:r>
      <w:r w:rsidRPr="00C74162">
        <w:t xml:space="preserve">mangfold i både </w:t>
      </w:r>
      <w:r w:rsidR="00D32DCF">
        <w:t xml:space="preserve">i </w:t>
      </w:r>
      <w:r w:rsidRPr="00C74162">
        <w:t>omfang og problemstillinger.</w:t>
      </w:r>
    </w:p>
    <w:p w14:paraId="63C179EA" w14:textId="773FA9A2" w:rsidR="009A3D3E" w:rsidRPr="00DC172B" w:rsidRDefault="009A3D3E" w:rsidP="009A3D3E">
      <w:pPr>
        <w:pStyle w:val="pf0"/>
        <w:rPr>
          <w:rFonts w:asciiTheme="minorHAnsi" w:eastAsiaTheme="minorHAnsi" w:hAnsiTheme="minorHAnsi" w:cstheme="minorBidi"/>
          <w:kern w:val="2"/>
          <w:sz w:val="22"/>
          <w:szCs w:val="22"/>
          <w:lang w:eastAsia="en-US"/>
          <w14:ligatures w14:val="standardContextual"/>
        </w:rPr>
      </w:pPr>
      <w:r w:rsidRPr="00DC172B">
        <w:rPr>
          <w:rFonts w:asciiTheme="minorHAnsi" w:eastAsiaTheme="minorHAnsi" w:hAnsiTheme="minorHAnsi" w:cstheme="minorBidi"/>
          <w:kern w:val="2"/>
          <w:sz w:val="22"/>
          <w:szCs w:val="22"/>
          <w:lang w:eastAsia="en-US"/>
          <w14:ligatures w14:val="standardContextual"/>
        </w:rPr>
        <w:t>Vi gir deg mulighet til spennende faglige utfordringer, kontinuerlig kompetanseutvikling og fleksibilitet, samt god balanse mellom arbeid og fritid. Ikke minst får du mulighet til å ta del i et viktig samfunnsansvar – nemlig å sikre felles</w:t>
      </w:r>
      <w:r w:rsidR="00DF43BF">
        <w:rPr>
          <w:rFonts w:asciiTheme="minorHAnsi" w:eastAsiaTheme="minorHAnsi" w:hAnsiTheme="minorHAnsi" w:cstheme="minorBidi"/>
          <w:kern w:val="2"/>
          <w:sz w:val="22"/>
          <w:szCs w:val="22"/>
          <w:lang w:eastAsia="en-US"/>
          <w14:ligatures w14:val="standardContextual"/>
        </w:rPr>
        <w:t>skapets</w:t>
      </w:r>
      <w:r w:rsidRPr="00DC172B">
        <w:rPr>
          <w:rFonts w:asciiTheme="minorHAnsi" w:eastAsiaTheme="minorHAnsi" w:hAnsiTheme="minorHAnsi" w:cstheme="minorBidi"/>
          <w:kern w:val="2"/>
          <w:sz w:val="22"/>
          <w:szCs w:val="22"/>
          <w:lang w:eastAsia="en-US"/>
          <w14:ligatures w14:val="standardContextual"/>
        </w:rPr>
        <w:t xml:space="preserve"> verdier!</w:t>
      </w:r>
    </w:p>
    <w:p w14:paraId="3C12A829" w14:textId="6CE55C44" w:rsidR="00056AF9" w:rsidRPr="00293BDC" w:rsidRDefault="003E00FC" w:rsidP="00420140">
      <w:pPr>
        <w:rPr>
          <w:b/>
          <w:bCs/>
          <w:sz w:val="28"/>
          <w:szCs w:val="28"/>
        </w:rPr>
      </w:pPr>
      <w:r w:rsidRPr="00293BDC">
        <w:rPr>
          <w:b/>
          <w:bCs/>
          <w:sz w:val="28"/>
          <w:szCs w:val="28"/>
        </w:rPr>
        <w:t>Revisormedarbeider</w:t>
      </w:r>
    </w:p>
    <w:p w14:paraId="7E266755" w14:textId="77D58B7D" w:rsidR="00274FBE" w:rsidRDefault="00274FBE" w:rsidP="00274FBE">
      <w:r w:rsidRPr="003D5DA2">
        <w:t>Hverdagen er veldig variert, fleksibel og prege</w:t>
      </w:r>
      <w:r w:rsidR="00D67F8B">
        <w:t>t</w:t>
      </w:r>
      <w:r w:rsidRPr="003D5DA2">
        <w:t xml:space="preserve"> av selvstendighet</w:t>
      </w:r>
      <w:r w:rsidR="00852C2C">
        <w:t xml:space="preserve"> og tillit</w:t>
      </w:r>
      <w:r w:rsidRPr="003D5DA2">
        <w:t xml:space="preserve">, da vi alle gir hverandre rom til å løse våre oppgaver med </w:t>
      </w:r>
      <w:r w:rsidR="00655761">
        <w:t>frihet</w:t>
      </w:r>
      <w:r w:rsidRPr="003D5DA2">
        <w:t xml:space="preserve"> under ansvar. </w:t>
      </w:r>
      <w:r w:rsidR="00D67F8B">
        <w:t>Uansett</w:t>
      </w:r>
      <w:r w:rsidRPr="003D5DA2">
        <w:t xml:space="preserve"> om du er ny i faget eller </w:t>
      </w:r>
      <w:r>
        <w:t>har</w:t>
      </w:r>
      <w:r w:rsidRPr="003D5DA2">
        <w:t xml:space="preserve"> erfaring så vil du få utfordringer fra starten som vil gjøre deg dyktig.</w:t>
      </w:r>
    </w:p>
    <w:p w14:paraId="76B1335D" w14:textId="77777777" w:rsidR="00264498" w:rsidRDefault="00264498" w:rsidP="00420140">
      <w:pPr>
        <w:rPr>
          <w:b/>
          <w:bCs/>
        </w:rPr>
      </w:pPr>
    </w:p>
    <w:p w14:paraId="626192EE" w14:textId="3002CE4D" w:rsidR="007F0278" w:rsidRPr="00B31940" w:rsidRDefault="007F0278" w:rsidP="00420140">
      <w:pPr>
        <w:rPr>
          <w:b/>
          <w:bCs/>
        </w:rPr>
      </w:pPr>
      <w:r w:rsidRPr="00B31940">
        <w:rPr>
          <w:b/>
          <w:bCs/>
        </w:rPr>
        <w:t xml:space="preserve">Dine arbeidsoppgaver vil </w:t>
      </w:r>
      <w:r w:rsidR="00274FBE">
        <w:rPr>
          <w:b/>
          <w:bCs/>
        </w:rPr>
        <w:t xml:space="preserve">primært </w:t>
      </w:r>
      <w:r w:rsidRPr="00B31940">
        <w:rPr>
          <w:b/>
          <w:bCs/>
        </w:rPr>
        <w:t>være:</w:t>
      </w:r>
    </w:p>
    <w:p w14:paraId="650CB9BF" w14:textId="2D21CDC1" w:rsidR="00676325" w:rsidRDefault="00FC3B34" w:rsidP="00420140">
      <w:r>
        <w:t xml:space="preserve">Planlegge og utføre </w:t>
      </w:r>
      <w:r w:rsidR="005F57E2">
        <w:t>revisjon</w:t>
      </w:r>
      <w:r w:rsidR="00676325">
        <w:t xml:space="preserve"> på små og mellomstore </w:t>
      </w:r>
      <w:r w:rsidR="00D5064C">
        <w:t>oppdrag</w:t>
      </w:r>
    </w:p>
    <w:p w14:paraId="1873A2F6" w14:textId="0BF88112" w:rsidR="00D0444A" w:rsidRDefault="00676325" w:rsidP="00420140">
      <w:r>
        <w:t xml:space="preserve">Være en del av revisjonstemaet på </w:t>
      </w:r>
      <w:r w:rsidR="00F50336">
        <w:t xml:space="preserve">store </w:t>
      </w:r>
      <w:r>
        <w:t>oppdrag</w:t>
      </w:r>
      <w:r w:rsidR="00D0444A">
        <w:t>, som kommuner</w:t>
      </w:r>
    </w:p>
    <w:p w14:paraId="1F376CFB" w14:textId="4242EEB8" w:rsidR="00676325" w:rsidRDefault="00676325" w:rsidP="00420140">
      <w:r>
        <w:t>Bistå med ulike typer attestasjoner og rådgivning</w:t>
      </w:r>
    </w:p>
    <w:p w14:paraId="29E77867" w14:textId="77777777" w:rsidR="00264498" w:rsidRDefault="00264498" w:rsidP="00A458AE">
      <w:pPr>
        <w:rPr>
          <w:b/>
          <w:bCs/>
        </w:rPr>
      </w:pPr>
    </w:p>
    <w:p w14:paraId="4AC4C9EB" w14:textId="37148963" w:rsidR="00A458AE" w:rsidRDefault="00B42495" w:rsidP="00A458AE">
      <w:r>
        <w:rPr>
          <w:b/>
          <w:bCs/>
        </w:rPr>
        <w:t>Våre forventinger til deg</w:t>
      </w:r>
      <w:r w:rsidR="00A458AE" w:rsidRPr="00A458AE">
        <w:rPr>
          <w:b/>
          <w:bCs/>
        </w:rPr>
        <w:t>:</w:t>
      </w:r>
    </w:p>
    <w:p w14:paraId="654BACD7" w14:textId="1534EC34" w:rsidR="00682A8A" w:rsidRDefault="00682A8A" w:rsidP="00682A8A">
      <w:r>
        <w:t>Er i ferd med å fullføre eller har fullført høyere utdanning innenfor</w:t>
      </w:r>
      <w:r w:rsidR="004C551D" w:rsidRPr="004C551D">
        <w:t xml:space="preserve"> regnskap, revisjon eller økonomi</w:t>
      </w:r>
      <w:r w:rsidR="004C551D">
        <w:t xml:space="preserve"> </w:t>
      </w:r>
    </w:p>
    <w:p w14:paraId="2332AD6B" w14:textId="210BCE82" w:rsidR="00682A8A" w:rsidRDefault="006976EA" w:rsidP="00682A8A">
      <w:r>
        <w:t>Har r</w:t>
      </w:r>
      <w:r w:rsidR="00682A8A">
        <w:t>elevant arbeidserfaring</w:t>
      </w:r>
      <w:r>
        <w:t xml:space="preserve"> - det er </w:t>
      </w:r>
      <w:r w:rsidR="00682A8A">
        <w:t>fordelaktig, men ikke et krav</w:t>
      </w:r>
    </w:p>
    <w:p w14:paraId="586563F6" w14:textId="4A0BD60B" w:rsidR="00682A8A" w:rsidRDefault="00DB3C89" w:rsidP="00682A8A">
      <w:r>
        <w:t>E</w:t>
      </w:r>
      <w:r w:rsidR="00682A8A">
        <w:t>r serviceorientert og har gode samarbeids- og kommunikasjonsevner</w:t>
      </w:r>
    </w:p>
    <w:p w14:paraId="4309B5C5" w14:textId="77777777" w:rsidR="00B42495" w:rsidRDefault="00B42495" w:rsidP="00114D64">
      <w:pPr>
        <w:rPr>
          <w:b/>
          <w:bCs/>
        </w:rPr>
      </w:pPr>
    </w:p>
    <w:p w14:paraId="1528EC13" w14:textId="2154889D" w:rsidR="00DD0353" w:rsidRDefault="00DD0353" w:rsidP="00114D64">
      <w:pPr>
        <w:rPr>
          <w:b/>
          <w:bCs/>
        </w:rPr>
      </w:pPr>
      <w:r w:rsidRPr="008D5377">
        <w:rPr>
          <w:b/>
          <w:bCs/>
        </w:rPr>
        <w:t xml:space="preserve">Hva </w:t>
      </w:r>
      <w:r w:rsidR="00FA08B4">
        <w:rPr>
          <w:b/>
          <w:bCs/>
        </w:rPr>
        <w:t xml:space="preserve">vi </w:t>
      </w:r>
      <w:r w:rsidRPr="008D5377">
        <w:rPr>
          <w:b/>
          <w:bCs/>
        </w:rPr>
        <w:t>kan til</w:t>
      </w:r>
      <w:r w:rsidR="008D5377" w:rsidRPr="008D5377">
        <w:rPr>
          <w:b/>
          <w:bCs/>
        </w:rPr>
        <w:t>b</w:t>
      </w:r>
      <w:r w:rsidRPr="008D5377">
        <w:rPr>
          <w:b/>
          <w:bCs/>
        </w:rPr>
        <w:t>y deg</w:t>
      </w:r>
      <w:r w:rsidR="008D5377">
        <w:rPr>
          <w:b/>
          <w:bCs/>
        </w:rPr>
        <w:t>:</w:t>
      </w:r>
    </w:p>
    <w:p w14:paraId="392252CE" w14:textId="70A1BB5E" w:rsidR="007650F2" w:rsidRDefault="007650F2" w:rsidP="00DA004A">
      <w:r w:rsidRPr="007650F2">
        <w:t>En allsidig og meningsfylt jobb</w:t>
      </w:r>
      <w:r>
        <w:t>, med løpende utviklingsmuligheter</w:t>
      </w:r>
    </w:p>
    <w:p w14:paraId="71FD4964" w14:textId="152DB485" w:rsidR="0088717F" w:rsidRDefault="00A943A7" w:rsidP="00DA004A">
      <w:r>
        <w:t>S</w:t>
      </w:r>
      <w:r w:rsidR="0088717F">
        <w:t xml:space="preserve">olid opplæring, </w:t>
      </w:r>
      <w:r w:rsidR="00014E79">
        <w:t xml:space="preserve">om nødvendig </w:t>
      </w:r>
      <w:r w:rsidR="0088717F">
        <w:t>grunnkurs i revisjon</w:t>
      </w:r>
      <w:r w:rsidR="00014E79">
        <w:t xml:space="preserve"> og fa</w:t>
      </w:r>
      <w:r w:rsidR="00676325">
        <w:t>dder</w:t>
      </w:r>
      <w:r w:rsidR="00014E79">
        <w:t>ordning</w:t>
      </w:r>
    </w:p>
    <w:p w14:paraId="2D84C440" w14:textId="4D7FC12A" w:rsidR="00DA004A" w:rsidRDefault="00DA004A" w:rsidP="00DA004A">
      <w:r>
        <w:t>Et u</w:t>
      </w:r>
      <w:r w:rsidRPr="00DA004A">
        <w:t>formelt</w:t>
      </w:r>
      <w:r w:rsidR="00EF7D6A">
        <w:t>, inkluderende</w:t>
      </w:r>
      <w:r w:rsidRPr="00DA004A">
        <w:t xml:space="preserve"> og hyggelig arbeidsmiljø</w:t>
      </w:r>
      <w:r w:rsidR="008679DB">
        <w:t xml:space="preserve">, </w:t>
      </w:r>
      <w:r w:rsidR="008679DB" w:rsidRPr="008679DB">
        <w:t xml:space="preserve">med erfarne og </w:t>
      </w:r>
      <w:r w:rsidR="00C4531E">
        <w:t xml:space="preserve">høyt </w:t>
      </w:r>
      <w:r w:rsidR="008679DB" w:rsidRPr="008679DB">
        <w:t xml:space="preserve">kompetente </w:t>
      </w:r>
      <w:r w:rsidR="008679DB">
        <w:t>kollegaer</w:t>
      </w:r>
    </w:p>
    <w:p w14:paraId="14FFFC83" w14:textId="634A05F8" w:rsidR="00053EE1" w:rsidRDefault="00053EE1" w:rsidP="00DA004A">
      <w:r>
        <w:t>En fleksibel arbeidshverdag</w:t>
      </w:r>
      <w:r w:rsidR="003832BB">
        <w:t>, med fokus på</w:t>
      </w:r>
      <w:r w:rsidR="004D5FF6">
        <w:t xml:space="preserve"> </w:t>
      </w:r>
      <w:r w:rsidR="001334FF">
        <w:t>god balanse mellom arbeid og fritid</w:t>
      </w:r>
    </w:p>
    <w:p w14:paraId="5C2CB4A4" w14:textId="664DAFF0" w:rsidR="001C68B5" w:rsidRDefault="001C68B5" w:rsidP="00DA004A">
      <w:r>
        <w:lastRenderedPageBreak/>
        <w:t>Konkurranse</w:t>
      </w:r>
      <w:r w:rsidR="007650F2">
        <w:t xml:space="preserve">dyktige </w:t>
      </w:r>
      <w:r w:rsidR="002B1C5B">
        <w:t>betingelser</w:t>
      </w:r>
    </w:p>
    <w:p w14:paraId="0A8D579E" w14:textId="77777777" w:rsidR="00E2040E" w:rsidRDefault="00E2040E" w:rsidP="00DA004A"/>
    <w:p w14:paraId="15F686D4" w14:textId="77777777" w:rsidR="00806EB1" w:rsidRPr="00E2040E" w:rsidRDefault="00806EB1" w:rsidP="00806EB1">
      <w:pPr>
        <w:rPr>
          <w:b/>
          <w:bCs/>
          <w:i/>
          <w:iCs/>
        </w:rPr>
      </w:pPr>
      <w:r w:rsidRPr="00E2040E">
        <w:rPr>
          <w:b/>
          <w:bCs/>
          <w:i/>
          <w:iCs/>
        </w:rPr>
        <w:t xml:space="preserve">Synes du dette høres spennende ut - da ønsker vi å komme i kontakt med deg! </w:t>
      </w:r>
    </w:p>
    <w:p w14:paraId="2D9F2824" w14:textId="77777777" w:rsidR="00806EB1" w:rsidRDefault="00806EB1" w:rsidP="00806EB1"/>
    <w:p w14:paraId="4DD3BE99" w14:textId="77777777" w:rsidR="00806EB1" w:rsidRPr="00E2040E" w:rsidRDefault="00806EB1" w:rsidP="00806EB1">
      <w:pPr>
        <w:rPr>
          <w:b/>
          <w:bCs/>
        </w:rPr>
      </w:pPr>
      <w:r w:rsidRPr="00E2040E">
        <w:rPr>
          <w:b/>
          <w:bCs/>
        </w:rPr>
        <w:t>Les mer om vårt kontor her: www.vtrevisjon.no</w:t>
      </w:r>
    </w:p>
    <w:p w14:paraId="4F43E566" w14:textId="77777777" w:rsidR="00806EB1" w:rsidRDefault="00806EB1" w:rsidP="00806EB1"/>
    <w:p w14:paraId="7AC45085" w14:textId="03E07EE1" w:rsidR="00806EB1" w:rsidRPr="00E2040E" w:rsidRDefault="00EE3F9F" w:rsidP="00806EB1">
      <w:pPr>
        <w:rPr>
          <w:b/>
          <w:bCs/>
        </w:rPr>
      </w:pPr>
      <w:r w:rsidRPr="00E2040E">
        <w:rPr>
          <w:b/>
          <w:bCs/>
        </w:rPr>
        <w:t>Ta gjerne kontakt for mer informasjon om stillingen</w:t>
      </w:r>
      <w:r w:rsidR="00806EB1" w:rsidRPr="00E2040E">
        <w:rPr>
          <w:b/>
          <w:bCs/>
        </w:rPr>
        <w:t xml:space="preserve">: </w:t>
      </w:r>
    </w:p>
    <w:p w14:paraId="5851EFAF" w14:textId="776CE34B" w:rsidR="00806EB1" w:rsidRDefault="00806EB1" w:rsidP="00806EB1">
      <w:r>
        <w:t>Leder regnskapsrevisjon Hilde Vatnar: tlf 982</w:t>
      </w:r>
      <w:r w:rsidR="008B2497">
        <w:t xml:space="preserve"> </w:t>
      </w:r>
      <w:r>
        <w:t>07</w:t>
      </w:r>
      <w:r w:rsidR="008B2497">
        <w:t xml:space="preserve"> </w:t>
      </w:r>
      <w:r>
        <w:t>068, e</w:t>
      </w:r>
      <w:r w:rsidR="00A41F78">
        <w:t>-</w:t>
      </w:r>
      <w:r>
        <w:t>post: hilde.vatnar@vtrevisjon.no</w:t>
      </w:r>
    </w:p>
    <w:p w14:paraId="5A64DFAB" w14:textId="11826C5B" w:rsidR="00806EB1" w:rsidRDefault="00806EB1" w:rsidP="00806EB1">
      <w:r>
        <w:t>Daglig leder Linn Therese Bekken: tlf 905 05 889, e</w:t>
      </w:r>
      <w:r w:rsidR="00A41F78">
        <w:t>-</w:t>
      </w:r>
      <w:r>
        <w:t>post: linn.bekken@vtrevisjon.no</w:t>
      </w:r>
    </w:p>
    <w:p w14:paraId="6AE58DD1" w14:textId="77777777" w:rsidR="00806EB1" w:rsidRDefault="00806EB1" w:rsidP="00806EB1"/>
    <w:p w14:paraId="037E7DF2" w14:textId="40BBD505" w:rsidR="00806EB1" w:rsidRDefault="00806EB1" w:rsidP="00806EB1">
      <w:r>
        <w:t>Søknad med CV sendes post@vtrevisjon.no eller Vestfold og Telemark revisjon IKS, Postboks 311, 3701 Skien</w:t>
      </w:r>
    </w:p>
    <w:p w14:paraId="26B25980" w14:textId="26B2F796" w:rsidR="00806EB1" w:rsidRDefault="00EE3F9F" w:rsidP="00806EB1">
      <w:r>
        <w:t xml:space="preserve">Arbeidssted: </w:t>
      </w:r>
      <w:r w:rsidR="00633916">
        <w:t>Bø i Telemark</w:t>
      </w:r>
    </w:p>
    <w:p w14:paraId="536C3424" w14:textId="232039E6" w:rsidR="00384432" w:rsidRDefault="00806EB1" w:rsidP="00806EB1">
      <w:r>
        <w:t>Søknadsfrist: 5. juni 2023</w:t>
      </w:r>
    </w:p>
    <w:p w14:paraId="13ED4576" w14:textId="77777777" w:rsidR="00251962" w:rsidRDefault="00251962" w:rsidP="00806EB1"/>
    <w:p w14:paraId="45DFF223" w14:textId="33299238" w:rsidR="00251962" w:rsidRPr="00251962" w:rsidRDefault="00251962" w:rsidP="00806EB1">
      <w:pPr>
        <w:rPr>
          <w:i/>
          <w:iCs/>
        </w:rPr>
      </w:pPr>
      <w:r w:rsidRPr="00251962">
        <w:rPr>
          <w:i/>
          <w:iCs/>
        </w:rPr>
        <w:t>Dersom du ønsker å reservere deg fra oppføring på offentlig søkerliste, må dette opplyses om og begrunnes i søknaden. Opplysninger kan bli offentliggjort selv om du har bedt om ikke å bli oppført på søkerlisten. Du vil bli varslet, og kan trekke søknaden dersom ønsket om reservasjon ikke tas til følge.</w:t>
      </w:r>
    </w:p>
    <w:p w14:paraId="5BC5AE21" w14:textId="77777777" w:rsidR="006434CE" w:rsidRDefault="006434CE"/>
    <w:p w14:paraId="1BB2E3F8" w14:textId="77777777" w:rsidR="00040924" w:rsidRDefault="00040924"/>
    <w:sectPr w:rsidR="0004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7D40"/>
    <w:multiLevelType w:val="multilevel"/>
    <w:tmpl w:val="8DF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69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24"/>
    <w:rsid w:val="00010407"/>
    <w:rsid w:val="00014E79"/>
    <w:rsid w:val="00040924"/>
    <w:rsid w:val="00053EE1"/>
    <w:rsid w:val="00056AF9"/>
    <w:rsid w:val="00071309"/>
    <w:rsid w:val="000F4844"/>
    <w:rsid w:val="00114D64"/>
    <w:rsid w:val="00115D16"/>
    <w:rsid w:val="00115DCF"/>
    <w:rsid w:val="001334FF"/>
    <w:rsid w:val="001B504C"/>
    <w:rsid w:val="001C68B5"/>
    <w:rsid w:val="001D260F"/>
    <w:rsid w:val="00233CB5"/>
    <w:rsid w:val="00251962"/>
    <w:rsid w:val="00257AE5"/>
    <w:rsid w:val="00264498"/>
    <w:rsid w:val="002677D6"/>
    <w:rsid w:val="00274FBE"/>
    <w:rsid w:val="00293BDC"/>
    <w:rsid w:val="002A6925"/>
    <w:rsid w:val="002B1C5B"/>
    <w:rsid w:val="002D38FD"/>
    <w:rsid w:val="002F7CD8"/>
    <w:rsid w:val="003433BC"/>
    <w:rsid w:val="003832BB"/>
    <w:rsid w:val="00384432"/>
    <w:rsid w:val="003A04F2"/>
    <w:rsid w:val="003B2132"/>
    <w:rsid w:val="003D0F8A"/>
    <w:rsid w:val="003D5DA2"/>
    <w:rsid w:val="003E00FC"/>
    <w:rsid w:val="003F1C1E"/>
    <w:rsid w:val="004068D1"/>
    <w:rsid w:val="00420140"/>
    <w:rsid w:val="004C551D"/>
    <w:rsid w:val="004C71DC"/>
    <w:rsid w:val="004D2AD4"/>
    <w:rsid w:val="004D5FF6"/>
    <w:rsid w:val="004F5F20"/>
    <w:rsid w:val="00531541"/>
    <w:rsid w:val="00545814"/>
    <w:rsid w:val="00584B2B"/>
    <w:rsid w:val="0058547B"/>
    <w:rsid w:val="005976DF"/>
    <w:rsid w:val="005A1C12"/>
    <w:rsid w:val="005A462A"/>
    <w:rsid w:val="005A4D91"/>
    <w:rsid w:val="005A5581"/>
    <w:rsid w:val="005E48DB"/>
    <w:rsid w:val="005F46CB"/>
    <w:rsid w:val="005F57E2"/>
    <w:rsid w:val="00604AF8"/>
    <w:rsid w:val="00614204"/>
    <w:rsid w:val="006168D3"/>
    <w:rsid w:val="00630B3F"/>
    <w:rsid w:val="00633916"/>
    <w:rsid w:val="006434CE"/>
    <w:rsid w:val="00655761"/>
    <w:rsid w:val="00660E0E"/>
    <w:rsid w:val="00660F6B"/>
    <w:rsid w:val="00670A6F"/>
    <w:rsid w:val="00676325"/>
    <w:rsid w:val="00682A8A"/>
    <w:rsid w:val="006976EA"/>
    <w:rsid w:val="006A7344"/>
    <w:rsid w:val="006D4E1D"/>
    <w:rsid w:val="006E15F2"/>
    <w:rsid w:val="00721DEE"/>
    <w:rsid w:val="00734580"/>
    <w:rsid w:val="00737963"/>
    <w:rsid w:val="007650F2"/>
    <w:rsid w:val="007A304C"/>
    <w:rsid w:val="007D5B5E"/>
    <w:rsid w:val="007E0D82"/>
    <w:rsid w:val="007E21A5"/>
    <w:rsid w:val="007F0278"/>
    <w:rsid w:val="00806EB1"/>
    <w:rsid w:val="00833C8F"/>
    <w:rsid w:val="00837DA0"/>
    <w:rsid w:val="00845AD4"/>
    <w:rsid w:val="00852C2C"/>
    <w:rsid w:val="00855624"/>
    <w:rsid w:val="008679DB"/>
    <w:rsid w:val="0088717F"/>
    <w:rsid w:val="008B2497"/>
    <w:rsid w:val="008D5377"/>
    <w:rsid w:val="00906B77"/>
    <w:rsid w:val="00916AA7"/>
    <w:rsid w:val="00945671"/>
    <w:rsid w:val="00985E6C"/>
    <w:rsid w:val="009A3D3E"/>
    <w:rsid w:val="009B41D3"/>
    <w:rsid w:val="009B6D0F"/>
    <w:rsid w:val="009C7A39"/>
    <w:rsid w:val="00A0294C"/>
    <w:rsid w:val="00A30A20"/>
    <w:rsid w:val="00A41F78"/>
    <w:rsid w:val="00A458AE"/>
    <w:rsid w:val="00A65D23"/>
    <w:rsid w:val="00A912E5"/>
    <w:rsid w:val="00A943A7"/>
    <w:rsid w:val="00B114A7"/>
    <w:rsid w:val="00B31940"/>
    <w:rsid w:val="00B3284E"/>
    <w:rsid w:val="00B42495"/>
    <w:rsid w:val="00B95904"/>
    <w:rsid w:val="00BD0F71"/>
    <w:rsid w:val="00BF3356"/>
    <w:rsid w:val="00C0545D"/>
    <w:rsid w:val="00C4531E"/>
    <w:rsid w:val="00C74162"/>
    <w:rsid w:val="00C965B9"/>
    <w:rsid w:val="00D0444A"/>
    <w:rsid w:val="00D2225C"/>
    <w:rsid w:val="00D32DCF"/>
    <w:rsid w:val="00D3582A"/>
    <w:rsid w:val="00D46B97"/>
    <w:rsid w:val="00D5064C"/>
    <w:rsid w:val="00D56451"/>
    <w:rsid w:val="00D61B08"/>
    <w:rsid w:val="00D6326C"/>
    <w:rsid w:val="00D64899"/>
    <w:rsid w:val="00D67F8B"/>
    <w:rsid w:val="00D96863"/>
    <w:rsid w:val="00DA004A"/>
    <w:rsid w:val="00DB3C89"/>
    <w:rsid w:val="00DC172B"/>
    <w:rsid w:val="00DD0353"/>
    <w:rsid w:val="00DF43BF"/>
    <w:rsid w:val="00DF78C5"/>
    <w:rsid w:val="00E01FB6"/>
    <w:rsid w:val="00E2040E"/>
    <w:rsid w:val="00E30FB1"/>
    <w:rsid w:val="00E3659B"/>
    <w:rsid w:val="00E617B3"/>
    <w:rsid w:val="00E70B94"/>
    <w:rsid w:val="00E82898"/>
    <w:rsid w:val="00E966BE"/>
    <w:rsid w:val="00EA3854"/>
    <w:rsid w:val="00ED68B3"/>
    <w:rsid w:val="00EE3F9F"/>
    <w:rsid w:val="00EF1642"/>
    <w:rsid w:val="00EF7D6A"/>
    <w:rsid w:val="00F1030B"/>
    <w:rsid w:val="00F10A23"/>
    <w:rsid w:val="00F50336"/>
    <w:rsid w:val="00F82E39"/>
    <w:rsid w:val="00FA08B4"/>
    <w:rsid w:val="00FC3B34"/>
    <w:rsid w:val="00FC490E"/>
    <w:rsid w:val="00FE76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51C2"/>
  <w15:chartTrackingRefBased/>
  <w15:docId w15:val="{B1AF4EB1-CFEA-4059-85D4-8AC0EE7A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f0">
    <w:name w:val="pf0"/>
    <w:basedOn w:val="Normal"/>
    <w:rsid w:val="009A3D3E"/>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cf01">
    <w:name w:val="cf01"/>
    <w:basedOn w:val="Standardskriftforavsnitt"/>
    <w:rsid w:val="009A3D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143">
      <w:bodyDiv w:val="1"/>
      <w:marLeft w:val="0"/>
      <w:marRight w:val="0"/>
      <w:marTop w:val="0"/>
      <w:marBottom w:val="0"/>
      <w:divBdr>
        <w:top w:val="none" w:sz="0" w:space="0" w:color="auto"/>
        <w:left w:val="none" w:sz="0" w:space="0" w:color="auto"/>
        <w:bottom w:val="none" w:sz="0" w:space="0" w:color="auto"/>
        <w:right w:val="none" w:sz="0" w:space="0" w:color="auto"/>
      </w:divBdr>
    </w:div>
    <w:div w:id="20600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64</TotalTime>
  <Pages>2</Pages>
  <Words>475</Words>
  <Characters>2523</Characters>
  <Application>Microsoft Office Word</Application>
  <DocSecurity>0</DocSecurity>
  <Lines>21</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Brynildsen</dc:creator>
  <cp:keywords/>
  <dc:description/>
  <cp:lastModifiedBy>Linn Therese Bekken</cp:lastModifiedBy>
  <cp:revision>38</cp:revision>
  <dcterms:created xsi:type="dcterms:W3CDTF">2023-05-15T06:44:00Z</dcterms:created>
  <dcterms:modified xsi:type="dcterms:W3CDTF">2023-05-15T12:46:00Z</dcterms:modified>
</cp:coreProperties>
</file>