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4256" w14:textId="212720B0" w:rsidR="002D38FD" w:rsidRPr="0072629C" w:rsidRDefault="002D38FD">
      <w:pPr>
        <w:rPr>
          <w:b/>
          <w:bCs/>
          <w:color w:val="2F5496" w:themeColor="accent1" w:themeShade="BF"/>
          <w:lang w:val="nn-NO"/>
        </w:rPr>
      </w:pPr>
      <w:r w:rsidRPr="0072629C">
        <w:rPr>
          <w:b/>
          <w:bCs/>
          <w:color w:val="2F5496" w:themeColor="accent1" w:themeShade="BF"/>
          <w:lang w:val="nn-NO"/>
        </w:rPr>
        <w:t>Forslag til annonsetekst</w:t>
      </w:r>
      <w:r w:rsidR="00D46B97" w:rsidRPr="0072629C">
        <w:rPr>
          <w:b/>
          <w:bCs/>
          <w:color w:val="2F5496" w:themeColor="accent1" w:themeShade="BF"/>
          <w:lang w:val="nn-NO"/>
        </w:rPr>
        <w:t xml:space="preserve"> til Finn</w:t>
      </w:r>
      <w:r w:rsidRPr="0072629C">
        <w:rPr>
          <w:b/>
          <w:bCs/>
          <w:color w:val="2F5496" w:themeColor="accent1" w:themeShade="BF"/>
          <w:lang w:val="nn-NO"/>
        </w:rPr>
        <w:t>:</w:t>
      </w:r>
    </w:p>
    <w:p w14:paraId="63DBBD17" w14:textId="0B3FC84F" w:rsidR="007D5B5E" w:rsidRPr="00B54284" w:rsidRDefault="007D5B5E" w:rsidP="007D5B5E">
      <w:pPr>
        <w:rPr>
          <w:i/>
          <w:iCs/>
        </w:rPr>
      </w:pPr>
      <w:r w:rsidRPr="007D5B5E">
        <w:rPr>
          <w:i/>
          <w:iCs/>
        </w:rPr>
        <w:t>Kommunen og fylkeskommunen forvalter store verdier og yter viktige oppgaver for innbyggerne. Vestfold og Telemark revisjon IKS er et av landets største revisjonsselskap for revisjon av offentlige organer og leverer revisjonstjenester til alle de 23 kommunene i fylket, samt Vestfold og Telemark fylkeskommune. Selskapet har 31 dyktige og motiverte ansatte ved våre kontorer i Skien, Horten og Bø. Vi utfører regnskapsrevisjon, forvaltningsrevisjon, eierskapskontroller og rådgivingstjenester.</w:t>
      </w:r>
    </w:p>
    <w:p w14:paraId="703AF2C2" w14:textId="77777777" w:rsidR="002D38FD" w:rsidRPr="004235CA" w:rsidRDefault="002D38FD">
      <w:pPr>
        <w:rPr>
          <w:b/>
          <w:bCs/>
        </w:rPr>
      </w:pPr>
    </w:p>
    <w:p w14:paraId="353DB302" w14:textId="3E104DFF" w:rsidR="000D1AB8" w:rsidRPr="00B54284" w:rsidRDefault="006E148F" w:rsidP="00176BD6">
      <w:pPr>
        <w:rPr>
          <w:b/>
          <w:bCs/>
          <w:sz w:val="28"/>
          <w:szCs w:val="28"/>
        </w:rPr>
      </w:pPr>
      <w:r w:rsidRPr="00B54284">
        <w:rPr>
          <w:b/>
          <w:bCs/>
          <w:sz w:val="28"/>
          <w:szCs w:val="28"/>
        </w:rPr>
        <w:t xml:space="preserve">Er du </w:t>
      </w:r>
      <w:r w:rsidR="0024168E" w:rsidRPr="00B54284">
        <w:rPr>
          <w:b/>
          <w:bCs/>
          <w:sz w:val="28"/>
          <w:szCs w:val="28"/>
        </w:rPr>
        <w:t xml:space="preserve">revisor </w:t>
      </w:r>
      <w:r w:rsidRPr="00B54284">
        <w:rPr>
          <w:b/>
          <w:bCs/>
          <w:sz w:val="28"/>
          <w:szCs w:val="28"/>
        </w:rPr>
        <w:t>på jakt etter nye utfordringer? Da er offentlig revisjon noe for deg!</w:t>
      </w:r>
      <w:r w:rsidR="00176BD6" w:rsidRPr="00B54284">
        <w:rPr>
          <w:b/>
          <w:bCs/>
          <w:sz w:val="28"/>
          <w:szCs w:val="28"/>
        </w:rPr>
        <w:t xml:space="preserve"> </w:t>
      </w:r>
    </w:p>
    <w:p w14:paraId="5F7E7518" w14:textId="395907CE" w:rsidR="00040924" w:rsidRDefault="00040924">
      <w:r>
        <w:t xml:space="preserve">I </w:t>
      </w:r>
      <w:r w:rsidR="002066CD">
        <w:t>Vestfold og Telemark revisjon</w:t>
      </w:r>
      <w:r>
        <w:t xml:space="preserve"> gir vi deg mulighet til </w:t>
      </w:r>
      <w:r w:rsidR="00D56451">
        <w:t>spennende faglige utfordringer</w:t>
      </w:r>
      <w:r w:rsidR="003F1C1E">
        <w:t>.</w:t>
      </w:r>
      <w:r w:rsidR="00F10A23">
        <w:t xml:space="preserve"> </w:t>
      </w:r>
      <w:r w:rsidR="004E197E" w:rsidRPr="00671B6A">
        <w:t>Kontinuerlig kompetanseutvikling og fleksibilitet, samt god balanse mellom arbeid og fritid er verdier som står høyt hos oss. Ikke minst står det å verne om felles</w:t>
      </w:r>
      <w:r w:rsidR="00B16D8A">
        <w:t>skapets</w:t>
      </w:r>
      <w:r w:rsidR="004E197E" w:rsidRPr="00671B6A">
        <w:t xml:space="preserve"> verdier sentralt i vårt arbeid</w:t>
      </w:r>
      <w:r w:rsidR="00671B6A" w:rsidRPr="00671B6A">
        <w:t xml:space="preserve">. </w:t>
      </w:r>
    </w:p>
    <w:p w14:paraId="136FC297" w14:textId="7B85A202" w:rsidR="006434CE" w:rsidRDefault="006434CE" w:rsidP="006434CE">
      <w:r>
        <w:t xml:space="preserve">Er du en person som er ambisiøs og </w:t>
      </w:r>
      <w:r w:rsidR="00545814">
        <w:t>fremadstormende</w:t>
      </w:r>
      <w:r w:rsidR="00257AE5">
        <w:t xml:space="preserve"> </w:t>
      </w:r>
      <w:r>
        <w:t xml:space="preserve">eller er du en som vil ha en </w:t>
      </w:r>
      <w:r w:rsidR="00CE3DCC">
        <w:t>b</w:t>
      </w:r>
      <w:r w:rsidRPr="001F7635">
        <w:t>alansert og forutsigbar arbeidshverdag</w:t>
      </w:r>
      <w:r w:rsidR="00BD0F71" w:rsidRPr="001F7635">
        <w:t>,</w:t>
      </w:r>
      <w:r w:rsidR="000F4844" w:rsidRPr="001F7635">
        <w:t xml:space="preserve"> men likevel ønsker utvikling i karrieren</w:t>
      </w:r>
      <w:r w:rsidRPr="001F7635">
        <w:t xml:space="preserve">, ja da er det bare å ta kontakt. Vi </w:t>
      </w:r>
      <w:r w:rsidR="00EF1642" w:rsidRPr="001F7635">
        <w:t xml:space="preserve">trenger </w:t>
      </w:r>
      <w:r w:rsidR="00660E0E" w:rsidRPr="001F7635">
        <w:t xml:space="preserve">folk med </w:t>
      </w:r>
      <w:r w:rsidR="00EF1642" w:rsidRPr="001F7635">
        <w:t>ulik</w:t>
      </w:r>
      <w:r w:rsidR="00D46B97" w:rsidRPr="001F7635">
        <w:t>e ambisjoner</w:t>
      </w:r>
      <w:r w:rsidR="00EF1642" w:rsidRPr="001F7635">
        <w:t xml:space="preserve"> </w:t>
      </w:r>
      <w:r w:rsidR="00D46B97" w:rsidRPr="001F7635">
        <w:t xml:space="preserve">og </w:t>
      </w:r>
      <w:r w:rsidR="00EF1642" w:rsidRPr="001F7635">
        <w:t>kompetans</w:t>
      </w:r>
      <w:r w:rsidR="00D46B97" w:rsidRPr="001F7635">
        <w:t>e</w:t>
      </w:r>
      <w:r w:rsidR="00EF1642" w:rsidRPr="001F7635">
        <w:t xml:space="preserve"> hos oss</w:t>
      </w:r>
      <w:r w:rsidR="00660E0E" w:rsidRPr="001F7635">
        <w:t>.</w:t>
      </w:r>
    </w:p>
    <w:p w14:paraId="09A65061" w14:textId="486B6D5F" w:rsidR="00E82898" w:rsidRPr="00916AA7" w:rsidRDefault="00916AA7" w:rsidP="006434CE">
      <w:pPr>
        <w:rPr>
          <w:b/>
          <w:bCs/>
          <w:sz w:val="28"/>
          <w:szCs w:val="28"/>
        </w:rPr>
      </w:pPr>
      <w:r w:rsidRPr="00916AA7">
        <w:rPr>
          <w:b/>
          <w:bCs/>
          <w:sz w:val="28"/>
          <w:szCs w:val="28"/>
        </w:rPr>
        <w:t>Teamleder/Revisor</w:t>
      </w:r>
    </w:p>
    <w:p w14:paraId="0DE9FF84" w14:textId="494BBD64" w:rsidR="00E82898" w:rsidRDefault="00916AA7" w:rsidP="00916AA7">
      <w:r>
        <w:t xml:space="preserve">Som revisor i Vestfold og Telemark revisjon vil dine arbeidsoppgaver omfatte planlegging, oppdragsoppfølging, risikoidentifisering og </w:t>
      </w:r>
      <w:r w:rsidR="002C7FE3">
        <w:t>-</w:t>
      </w:r>
      <w:r>
        <w:t>vurdering, samt utførelse av revisjon</w:t>
      </w:r>
      <w:r w:rsidR="00A301CC">
        <w:t xml:space="preserve"> </w:t>
      </w:r>
      <w:r>
        <w:t>på ulike type</w:t>
      </w:r>
      <w:r w:rsidR="0069084C">
        <w:t>r</w:t>
      </w:r>
      <w:r w:rsidR="00932342">
        <w:t xml:space="preserve"> oppdrag</w:t>
      </w:r>
      <w:r>
        <w:t>. Som revisor har vi tett kontakt med ledelsen i kommunen</w:t>
      </w:r>
      <w:r w:rsidR="007E21A5">
        <w:t xml:space="preserve"> og </w:t>
      </w:r>
      <w:r w:rsidR="006D4E1D">
        <w:t xml:space="preserve">møter i kontrollutvalget og kommunestyret </w:t>
      </w:r>
      <w:r w:rsidR="007A46EF">
        <w:t xml:space="preserve">på </w:t>
      </w:r>
      <w:r w:rsidR="002244CB">
        <w:t xml:space="preserve">våre </w:t>
      </w:r>
      <w:r w:rsidR="006D4E1D">
        <w:t>oppdrag</w:t>
      </w:r>
      <w:r>
        <w:t xml:space="preserve">.  </w:t>
      </w:r>
      <w:r w:rsidR="00BF3356">
        <w:t>Som teamleder</w:t>
      </w:r>
      <w:r w:rsidR="00C965B9">
        <w:t xml:space="preserve"> har du ansvar for å </w:t>
      </w:r>
      <w:r w:rsidR="005A1C12">
        <w:t xml:space="preserve">planlegge og </w:t>
      </w:r>
      <w:r w:rsidR="00C965B9">
        <w:t>lede teamet</w:t>
      </w:r>
      <w:r w:rsidR="000D5998">
        <w:t xml:space="preserve">. </w:t>
      </w:r>
      <w:r>
        <w:t xml:space="preserve">Vi reviderer etter internasjonale revisjonsstandarder og benytter </w:t>
      </w:r>
      <w:r w:rsidR="0005766B">
        <w:rPr>
          <w:kern w:val="0"/>
          <w14:ligatures w14:val="none"/>
        </w:rPr>
        <w:t xml:space="preserve">moderne </w:t>
      </w:r>
      <w:r>
        <w:t>revisjonsverktøy.</w:t>
      </w:r>
    </w:p>
    <w:p w14:paraId="66794767" w14:textId="77777777" w:rsidR="00A458AE" w:rsidRDefault="00A458AE" w:rsidP="00916AA7"/>
    <w:p w14:paraId="4AC4C9EB" w14:textId="1DB29F16" w:rsidR="00A458AE" w:rsidRDefault="00A458AE" w:rsidP="00A458AE">
      <w:r w:rsidRPr="00A458AE">
        <w:rPr>
          <w:b/>
          <w:bCs/>
        </w:rPr>
        <w:t>V</w:t>
      </w:r>
      <w:r w:rsidR="009D6662">
        <w:rPr>
          <w:b/>
          <w:bCs/>
        </w:rPr>
        <w:t>åre forventinger til deg</w:t>
      </w:r>
      <w:r w:rsidRPr="00A458AE">
        <w:rPr>
          <w:b/>
          <w:bCs/>
        </w:rPr>
        <w:t>:</w:t>
      </w:r>
    </w:p>
    <w:p w14:paraId="0E534437" w14:textId="69331309" w:rsidR="003433BC" w:rsidRDefault="00D3582A" w:rsidP="00A458AE">
      <w:r>
        <w:t xml:space="preserve">Minimum </w:t>
      </w:r>
      <w:r w:rsidR="006E15F2">
        <w:t>1-2 års erfaring fra revisjon</w:t>
      </w:r>
      <w:r w:rsidR="00B114A7">
        <w:t>,</w:t>
      </w:r>
      <w:r w:rsidR="003433BC">
        <w:t xml:space="preserve"> offentlig eller privat</w:t>
      </w:r>
      <w:r w:rsidR="00EA3854">
        <w:t xml:space="preserve">. </w:t>
      </w:r>
      <w:r w:rsidR="00A458AE">
        <w:t>Ansvar og opplæring tilpasses etter nivå</w:t>
      </w:r>
      <w:r w:rsidR="00EA3854">
        <w:t xml:space="preserve"> </w:t>
      </w:r>
    </w:p>
    <w:p w14:paraId="0840C1F9" w14:textId="20BA09E6" w:rsidR="00E30FB1" w:rsidRDefault="009D6662" w:rsidP="00A458AE">
      <w:r>
        <w:t>H</w:t>
      </w:r>
      <w:r w:rsidR="00E30FB1" w:rsidRPr="00E30FB1">
        <w:t xml:space="preserve">ar master- eller bachelorgrad innen </w:t>
      </w:r>
      <w:r w:rsidR="00D6326C">
        <w:t xml:space="preserve">regnskap, </w:t>
      </w:r>
      <w:r w:rsidR="00E30FB1" w:rsidRPr="00E30FB1">
        <w:t>revisjon eller økonomi</w:t>
      </w:r>
    </w:p>
    <w:p w14:paraId="35617D95" w14:textId="41DBC61F" w:rsidR="00114D64" w:rsidRDefault="009D6662" w:rsidP="00114D64">
      <w:r>
        <w:t>H</w:t>
      </w:r>
      <w:r w:rsidR="00114D64">
        <w:t xml:space="preserve">ar evne til å arbeide selvstendig og i team </w:t>
      </w:r>
    </w:p>
    <w:p w14:paraId="36E26B15" w14:textId="1FB92B57" w:rsidR="00E01FB6" w:rsidRDefault="008A2116" w:rsidP="00114D64">
      <w:r>
        <w:t>E</w:t>
      </w:r>
      <w:r w:rsidR="00A912E5">
        <w:t>r serviceorientert og har</w:t>
      </w:r>
      <w:r w:rsidR="00E01FB6">
        <w:t xml:space="preserve"> gode</w:t>
      </w:r>
      <w:r w:rsidR="00A912E5" w:rsidRPr="00A912E5">
        <w:t xml:space="preserve"> samarbeids- og kommunikasjonsevner</w:t>
      </w:r>
    </w:p>
    <w:p w14:paraId="603D2781" w14:textId="77777777" w:rsidR="008D5377" w:rsidRDefault="008D5377" w:rsidP="00114D64"/>
    <w:p w14:paraId="1528EC13" w14:textId="54810143" w:rsidR="00DD0353" w:rsidRDefault="00DD0353" w:rsidP="00114D64">
      <w:pPr>
        <w:rPr>
          <w:b/>
          <w:bCs/>
        </w:rPr>
      </w:pPr>
      <w:r w:rsidRPr="008D5377">
        <w:rPr>
          <w:b/>
          <w:bCs/>
        </w:rPr>
        <w:t>Hva kan vi til</w:t>
      </w:r>
      <w:r w:rsidR="008D5377" w:rsidRPr="008D5377">
        <w:rPr>
          <w:b/>
          <w:bCs/>
        </w:rPr>
        <w:t>b</w:t>
      </w:r>
      <w:r w:rsidRPr="008D5377">
        <w:rPr>
          <w:b/>
          <w:bCs/>
        </w:rPr>
        <w:t>y deg</w:t>
      </w:r>
      <w:r w:rsidR="008D5377">
        <w:rPr>
          <w:b/>
          <w:bCs/>
        </w:rPr>
        <w:t>:</w:t>
      </w:r>
    </w:p>
    <w:p w14:paraId="392252CE" w14:textId="70A1BB5E" w:rsidR="007650F2" w:rsidRDefault="007650F2" w:rsidP="00DA004A">
      <w:r w:rsidRPr="007650F2">
        <w:t>En allsidig og meningsfylt jobb</w:t>
      </w:r>
      <w:r>
        <w:t>, med løpende utviklingsmuligheter</w:t>
      </w:r>
    </w:p>
    <w:p w14:paraId="2D84C440" w14:textId="4D7FC12A" w:rsidR="00DA004A" w:rsidRDefault="00DA004A" w:rsidP="00DA004A">
      <w:r>
        <w:t>Et u</w:t>
      </w:r>
      <w:r w:rsidRPr="00DA004A">
        <w:t>formelt</w:t>
      </w:r>
      <w:r w:rsidR="00EF7D6A">
        <w:t>, inkluderende</w:t>
      </w:r>
      <w:r w:rsidRPr="00DA004A">
        <w:t xml:space="preserve"> og hyggelig arbeidsmiljø</w:t>
      </w:r>
      <w:r w:rsidR="008679DB">
        <w:t xml:space="preserve">, </w:t>
      </w:r>
      <w:r w:rsidR="008679DB" w:rsidRPr="008679DB">
        <w:t xml:space="preserve">med erfarne og </w:t>
      </w:r>
      <w:r w:rsidR="00C4531E">
        <w:t xml:space="preserve">høyt </w:t>
      </w:r>
      <w:r w:rsidR="008679DB" w:rsidRPr="008679DB">
        <w:t xml:space="preserve">kompetente </w:t>
      </w:r>
      <w:r w:rsidR="008679DB">
        <w:t>kollegaer</w:t>
      </w:r>
    </w:p>
    <w:p w14:paraId="14FFFC83" w14:textId="071F83EF" w:rsidR="00053EE1" w:rsidRDefault="00053EE1" w:rsidP="00DA004A">
      <w:r>
        <w:t>En fleksibel arbeidshverdag</w:t>
      </w:r>
      <w:r w:rsidR="003832BB">
        <w:t xml:space="preserve">, med </w:t>
      </w:r>
      <w:proofErr w:type="gramStart"/>
      <w:r w:rsidR="003832BB">
        <w:t>fokus</w:t>
      </w:r>
      <w:proofErr w:type="gramEnd"/>
      <w:r w:rsidR="003832BB">
        <w:t xml:space="preserve"> på </w:t>
      </w:r>
      <w:r w:rsidR="003C6DD5">
        <w:t>god balanse mellom arbeid og fritid</w:t>
      </w:r>
    </w:p>
    <w:p w14:paraId="5C2CB4A4" w14:textId="26FE161E" w:rsidR="001C68B5" w:rsidRDefault="001C68B5" w:rsidP="00DA004A">
      <w:r>
        <w:t>Konkurranse</w:t>
      </w:r>
      <w:r w:rsidR="007650F2">
        <w:t xml:space="preserve">dyktige </w:t>
      </w:r>
      <w:r w:rsidR="002B1C5B">
        <w:t>betingelser</w:t>
      </w:r>
    </w:p>
    <w:p w14:paraId="0A8D579E" w14:textId="77777777" w:rsidR="00E2040E" w:rsidRDefault="00E2040E" w:rsidP="00DA004A"/>
    <w:p w14:paraId="15F686D4" w14:textId="77777777" w:rsidR="00806EB1" w:rsidRPr="00E2040E" w:rsidRDefault="00806EB1" w:rsidP="00806EB1">
      <w:pPr>
        <w:rPr>
          <w:b/>
          <w:bCs/>
          <w:i/>
          <w:iCs/>
        </w:rPr>
      </w:pPr>
      <w:r w:rsidRPr="00E2040E">
        <w:rPr>
          <w:b/>
          <w:bCs/>
          <w:i/>
          <w:iCs/>
        </w:rPr>
        <w:t xml:space="preserve">Synes du dette høres spennende ut - da ønsker vi å komme i kontakt med deg! </w:t>
      </w:r>
    </w:p>
    <w:p w14:paraId="2D9F2824" w14:textId="77777777" w:rsidR="00806EB1" w:rsidRDefault="00806EB1" w:rsidP="00806EB1"/>
    <w:p w14:paraId="4DD3BE99" w14:textId="77777777" w:rsidR="00806EB1" w:rsidRPr="00E2040E" w:rsidRDefault="00806EB1" w:rsidP="00806EB1">
      <w:pPr>
        <w:rPr>
          <w:b/>
          <w:bCs/>
        </w:rPr>
      </w:pPr>
      <w:r w:rsidRPr="00E2040E">
        <w:rPr>
          <w:b/>
          <w:bCs/>
        </w:rPr>
        <w:t>Les mer om vårt kontor her: www.vtrevisjon.no</w:t>
      </w:r>
    </w:p>
    <w:p w14:paraId="4F43E566" w14:textId="77777777" w:rsidR="00806EB1" w:rsidRDefault="00806EB1" w:rsidP="00806EB1"/>
    <w:p w14:paraId="7AC45085" w14:textId="03E07EE1" w:rsidR="00806EB1" w:rsidRPr="00E2040E" w:rsidRDefault="00EE3F9F" w:rsidP="00806EB1">
      <w:pPr>
        <w:rPr>
          <w:b/>
          <w:bCs/>
        </w:rPr>
      </w:pPr>
      <w:r w:rsidRPr="00E2040E">
        <w:rPr>
          <w:b/>
          <w:bCs/>
        </w:rPr>
        <w:t>Ta gjerne kontakt for mer informasjon om stillingen</w:t>
      </w:r>
      <w:r w:rsidR="00806EB1" w:rsidRPr="00E2040E">
        <w:rPr>
          <w:b/>
          <w:bCs/>
        </w:rPr>
        <w:t xml:space="preserve">: </w:t>
      </w:r>
    </w:p>
    <w:p w14:paraId="5851EFAF" w14:textId="758FE61A" w:rsidR="00806EB1" w:rsidRDefault="00806EB1" w:rsidP="00806EB1">
      <w:r>
        <w:t xml:space="preserve">Leder regnskapsrevisjon Hilde Vatnar: </w:t>
      </w:r>
      <w:proofErr w:type="spellStart"/>
      <w:r>
        <w:t>tlf</w:t>
      </w:r>
      <w:proofErr w:type="spellEnd"/>
      <w:r>
        <w:t xml:space="preserve"> 98</w:t>
      </w:r>
      <w:r w:rsidR="000F1EB3">
        <w:t xml:space="preserve">2 </w:t>
      </w:r>
      <w:r>
        <w:t>07</w:t>
      </w:r>
      <w:r w:rsidR="000F1EB3">
        <w:t xml:space="preserve"> </w:t>
      </w:r>
      <w:r>
        <w:t>068, e</w:t>
      </w:r>
      <w:r w:rsidR="000F1EB3">
        <w:t>-</w:t>
      </w:r>
      <w:r>
        <w:t>post: hilde.vatnar@vtrevisjon.no</w:t>
      </w:r>
    </w:p>
    <w:p w14:paraId="5A64DFAB" w14:textId="2C0E50CC" w:rsidR="00806EB1" w:rsidRDefault="00806EB1" w:rsidP="00806EB1">
      <w:r>
        <w:t xml:space="preserve">Daglig leder Linn Therese Bekken: </w:t>
      </w:r>
      <w:proofErr w:type="spellStart"/>
      <w:r>
        <w:t>tlf</w:t>
      </w:r>
      <w:proofErr w:type="spellEnd"/>
      <w:r>
        <w:t xml:space="preserve"> 905 05 889, e</w:t>
      </w:r>
      <w:r w:rsidR="000F1EB3">
        <w:t>-</w:t>
      </w:r>
      <w:r>
        <w:t>post: linn.bekken@vtrevisjon.no</w:t>
      </w:r>
    </w:p>
    <w:p w14:paraId="6AE58DD1" w14:textId="77777777" w:rsidR="00806EB1" w:rsidRDefault="00806EB1" w:rsidP="00806EB1"/>
    <w:p w14:paraId="037E7DF2" w14:textId="3C3E7043" w:rsidR="00806EB1" w:rsidRDefault="00806EB1" w:rsidP="00806EB1">
      <w:r>
        <w:t>Søknad med CV sendes post@vtrevisjon.no eller Vestfold og Telemark revisjon IKS, Postboks 311, 3701 Skien</w:t>
      </w:r>
    </w:p>
    <w:p w14:paraId="26B25980" w14:textId="130B69FF" w:rsidR="00806EB1" w:rsidRDefault="00EE3F9F" w:rsidP="00806EB1">
      <w:r>
        <w:t>Arbeidssted: Horten</w:t>
      </w:r>
    </w:p>
    <w:p w14:paraId="536C3424" w14:textId="232039E6" w:rsidR="00384432" w:rsidRDefault="00806EB1" w:rsidP="00806EB1">
      <w:r>
        <w:t>Søknadsfrist: 5. juni 2023</w:t>
      </w:r>
    </w:p>
    <w:p w14:paraId="13ED4576" w14:textId="77777777" w:rsidR="00251962" w:rsidRDefault="00251962" w:rsidP="00806EB1"/>
    <w:p w14:paraId="45DFF223" w14:textId="33299238" w:rsidR="00251962" w:rsidRPr="00251962" w:rsidRDefault="00251962" w:rsidP="00806EB1">
      <w:pPr>
        <w:rPr>
          <w:i/>
          <w:iCs/>
        </w:rPr>
      </w:pPr>
      <w:r w:rsidRPr="00251962">
        <w:rPr>
          <w:i/>
          <w:iCs/>
        </w:rPr>
        <w:t>Dersom du ønsker å reservere deg fra oppføring på offentlig søkerliste, må dette opplyses om og begrunnes i søknaden. Opplysninger kan bli offentliggjort selv om du har bedt om ikke å bli oppført på søkerlisten. Du vil bli varslet, og kan trekke søknaden dersom ønsket om reservasjon ikke tas til følge.</w:t>
      </w:r>
    </w:p>
    <w:p w14:paraId="5BC5AE21" w14:textId="77777777" w:rsidR="006434CE" w:rsidRDefault="006434CE"/>
    <w:p w14:paraId="1BB2E3F8" w14:textId="77777777" w:rsidR="00040924" w:rsidRDefault="00040924"/>
    <w:sectPr w:rsidR="0004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24"/>
    <w:rsid w:val="000106B7"/>
    <w:rsid w:val="00022912"/>
    <w:rsid w:val="00040924"/>
    <w:rsid w:val="00053EE1"/>
    <w:rsid w:val="0005766B"/>
    <w:rsid w:val="000D1AB8"/>
    <w:rsid w:val="000D5998"/>
    <w:rsid w:val="000F13A4"/>
    <w:rsid w:val="000F1EB3"/>
    <w:rsid w:val="000F4844"/>
    <w:rsid w:val="00114D64"/>
    <w:rsid w:val="00115DCF"/>
    <w:rsid w:val="00124F03"/>
    <w:rsid w:val="00176BD6"/>
    <w:rsid w:val="001B504C"/>
    <w:rsid w:val="001B6E8F"/>
    <w:rsid w:val="001C68B5"/>
    <w:rsid w:val="001F7635"/>
    <w:rsid w:val="002066CD"/>
    <w:rsid w:val="00213DDC"/>
    <w:rsid w:val="002244CB"/>
    <w:rsid w:val="0024168E"/>
    <w:rsid w:val="00251962"/>
    <w:rsid w:val="0025782C"/>
    <w:rsid w:val="00257AE5"/>
    <w:rsid w:val="002A1F93"/>
    <w:rsid w:val="002A6925"/>
    <w:rsid w:val="002B1C5B"/>
    <w:rsid w:val="002C7FE3"/>
    <w:rsid w:val="002D38FD"/>
    <w:rsid w:val="002F7CD8"/>
    <w:rsid w:val="003433BC"/>
    <w:rsid w:val="003832BB"/>
    <w:rsid w:val="00384432"/>
    <w:rsid w:val="003937AF"/>
    <w:rsid w:val="003A04F2"/>
    <w:rsid w:val="003C6DD5"/>
    <w:rsid w:val="003D0F8A"/>
    <w:rsid w:val="003D4941"/>
    <w:rsid w:val="003F1C1E"/>
    <w:rsid w:val="004235CA"/>
    <w:rsid w:val="004A4F9A"/>
    <w:rsid w:val="004E197E"/>
    <w:rsid w:val="00545814"/>
    <w:rsid w:val="0058547B"/>
    <w:rsid w:val="005A1C12"/>
    <w:rsid w:val="005A462A"/>
    <w:rsid w:val="005E48DB"/>
    <w:rsid w:val="006168D3"/>
    <w:rsid w:val="0062397F"/>
    <w:rsid w:val="006434CE"/>
    <w:rsid w:val="00660D97"/>
    <w:rsid w:val="00660E0E"/>
    <w:rsid w:val="00671B6A"/>
    <w:rsid w:val="0069084C"/>
    <w:rsid w:val="006D45C8"/>
    <w:rsid w:val="006D4E1D"/>
    <w:rsid w:val="006E148F"/>
    <w:rsid w:val="006E15F2"/>
    <w:rsid w:val="006F7B2D"/>
    <w:rsid w:val="00721DEE"/>
    <w:rsid w:val="0072629C"/>
    <w:rsid w:val="00734580"/>
    <w:rsid w:val="00737963"/>
    <w:rsid w:val="007650F2"/>
    <w:rsid w:val="0079763C"/>
    <w:rsid w:val="007A46EF"/>
    <w:rsid w:val="007B01DD"/>
    <w:rsid w:val="007D5B5E"/>
    <w:rsid w:val="007E0D82"/>
    <w:rsid w:val="007E21A5"/>
    <w:rsid w:val="00806EB1"/>
    <w:rsid w:val="00833C8F"/>
    <w:rsid w:val="00845AD4"/>
    <w:rsid w:val="008679DB"/>
    <w:rsid w:val="008A2116"/>
    <w:rsid w:val="008C1BF8"/>
    <w:rsid w:val="008D5377"/>
    <w:rsid w:val="008E44F7"/>
    <w:rsid w:val="00906B77"/>
    <w:rsid w:val="00916AA7"/>
    <w:rsid w:val="00927500"/>
    <w:rsid w:val="00932342"/>
    <w:rsid w:val="00945671"/>
    <w:rsid w:val="00953283"/>
    <w:rsid w:val="00973F8C"/>
    <w:rsid w:val="00991702"/>
    <w:rsid w:val="009B41D3"/>
    <w:rsid w:val="009B6D0F"/>
    <w:rsid w:val="009C5526"/>
    <w:rsid w:val="009C7A39"/>
    <w:rsid w:val="009D6662"/>
    <w:rsid w:val="00A170CB"/>
    <w:rsid w:val="00A243FE"/>
    <w:rsid w:val="00A301CC"/>
    <w:rsid w:val="00A458AE"/>
    <w:rsid w:val="00A84AD3"/>
    <w:rsid w:val="00A912E5"/>
    <w:rsid w:val="00B114A7"/>
    <w:rsid w:val="00B16D8A"/>
    <w:rsid w:val="00B267B5"/>
    <w:rsid w:val="00B3284E"/>
    <w:rsid w:val="00B54284"/>
    <w:rsid w:val="00B62CB0"/>
    <w:rsid w:val="00B95904"/>
    <w:rsid w:val="00BC7786"/>
    <w:rsid w:val="00BD0F71"/>
    <w:rsid w:val="00BF3356"/>
    <w:rsid w:val="00C22E1C"/>
    <w:rsid w:val="00C4531E"/>
    <w:rsid w:val="00C965B9"/>
    <w:rsid w:val="00C97146"/>
    <w:rsid w:val="00CE3DCC"/>
    <w:rsid w:val="00D34D6D"/>
    <w:rsid w:val="00D3582A"/>
    <w:rsid w:val="00D42AC7"/>
    <w:rsid w:val="00D46B97"/>
    <w:rsid w:val="00D56451"/>
    <w:rsid w:val="00D61B08"/>
    <w:rsid w:val="00D6326C"/>
    <w:rsid w:val="00DA004A"/>
    <w:rsid w:val="00DA32D0"/>
    <w:rsid w:val="00DD0353"/>
    <w:rsid w:val="00DE077B"/>
    <w:rsid w:val="00E01FB6"/>
    <w:rsid w:val="00E03749"/>
    <w:rsid w:val="00E132F9"/>
    <w:rsid w:val="00E2040E"/>
    <w:rsid w:val="00E30FB1"/>
    <w:rsid w:val="00E3659B"/>
    <w:rsid w:val="00E56447"/>
    <w:rsid w:val="00E617B3"/>
    <w:rsid w:val="00E73ADA"/>
    <w:rsid w:val="00E82898"/>
    <w:rsid w:val="00E966BE"/>
    <w:rsid w:val="00EA3854"/>
    <w:rsid w:val="00EA50D2"/>
    <w:rsid w:val="00ED68B3"/>
    <w:rsid w:val="00EE3F9F"/>
    <w:rsid w:val="00EF1642"/>
    <w:rsid w:val="00EF7D6A"/>
    <w:rsid w:val="00F10A23"/>
    <w:rsid w:val="00FA6497"/>
    <w:rsid w:val="00FB23EE"/>
    <w:rsid w:val="00FB77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51C2"/>
  <w15:chartTrackingRefBased/>
  <w15:docId w15:val="{B1AF4EB1-CFEA-4059-85D4-8AC0EE7A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cf01">
    <w:name w:val="cf01"/>
    <w:basedOn w:val="Standardskriftforavsnitt"/>
    <w:rsid w:val="004E19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Properties xmlns="http://schemas.openxmlformats.org/officeDocument/2006/extended-properties" xmlns:vt="http://schemas.openxmlformats.org/officeDocument/2006/docPropsVTypes">
  <Template>Normal</Template>
  <TotalTime>101</TotalTime>
  <Pages>2</Pages>
  <Words>486</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Brynildsen</dc:creator>
  <cp:keywords/>
  <dc:description/>
  <cp:lastModifiedBy>Linn Therese Bekken</cp:lastModifiedBy>
  <cp:revision>71</cp:revision>
  <dcterms:created xsi:type="dcterms:W3CDTF">2023-05-15T07:26:00Z</dcterms:created>
  <dcterms:modified xsi:type="dcterms:W3CDTF">2023-05-15T12:47:00Z</dcterms:modified>
</cp:coreProperties>
</file>